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5A" w:rsidRPr="007F1922" w:rsidRDefault="007F1922" w:rsidP="007F192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101D7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="0040604B" w:rsidRPr="007F1922">
        <w:rPr>
          <w:rFonts w:ascii="Times New Roman" w:hAnsi="Times New Roman" w:cs="Times New Roman"/>
        </w:rPr>
        <w:t>Пр</w:t>
      </w:r>
      <w:r w:rsidRPr="007F1922">
        <w:rPr>
          <w:rFonts w:ascii="Times New Roman" w:hAnsi="Times New Roman" w:cs="Times New Roman"/>
        </w:rPr>
        <w:t>и</w:t>
      </w:r>
      <w:r w:rsidR="0040604B" w:rsidRPr="007F1922">
        <w:rPr>
          <w:rFonts w:ascii="Times New Roman" w:hAnsi="Times New Roman" w:cs="Times New Roman"/>
        </w:rPr>
        <w:t>ложение</w:t>
      </w:r>
    </w:p>
    <w:p w:rsidR="007F1922" w:rsidRDefault="0040604B" w:rsidP="007F1922">
      <w:pPr>
        <w:jc w:val="right"/>
        <w:rPr>
          <w:rFonts w:ascii="Times New Roman" w:hAnsi="Times New Roman" w:cs="Times New Roman"/>
        </w:rPr>
      </w:pPr>
      <w:r w:rsidRPr="007F1922">
        <w:rPr>
          <w:rFonts w:ascii="Times New Roman" w:hAnsi="Times New Roman" w:cs="Times New Roman"/>
        </w:rPr>
        <w:t xml:space="preserve">К решению Совета городского </w:t>
      </w:r>
    </w:p>
    <w:p w:rsidR="007F1922" w:rsidRDefault="0040604B" w:rsidP="007F1922">
      <w:pPr>
        <w:jc w:val="right"/>
        <w:rPr>
          <w:rFonts w:ascii="Times New Roman" w:hAnsi="Times New Roman" w:cs="Times New Roman"/>
        </w:rPr>
      </w:pPr>
      <w:r w:rsidRPr="007F1922">
        <w:rPr>
          <w:rFonts w:ascii="Times New Roman" w:hAnsi="Times New Roman" w:cs="Times New Roman"/>
        </w:rPr>
        <w:t>поселения город Туймазы</w:t>
      </w:r>
    </w:p>
    <w:p w:rsidR="007F1922" w:rsidRDefault="0040604B" w:rsidP="007F1922">
      <w:pPr>
        <w:jc w:val="right"/>
        <w:rPr>
          <w:rFonts w:ascii="Times New Roman" w:hAnsi="Times New Roman" w:cs="Times New Roman"/>
        </w:rPr>
      </w:pPr>
      <w:r w:rsidRPr="007F1922">
        <w:rPr>
          <w:rFonts w:ascii="Times New Roman" w:hAnsi="Times New Roman" w:cs="Times New Roman"/>
        </w:rPr>
        <w:t xml:space="preserve"> муниципального района </w:t>
      </w:r>
    </w:p>
    <w:p w:rsidR="007F1922" w:rsidRDefault="0040604B" w:rsidP="007F1922">
      <w:pPr>
        <w:jc w:val="right"/>
        <w:rPr>
          <w:rFonts w:ascii="Times New Roman" w:hAnsi="Times New Roman" w:cs="Times New Roman"/>
        </w:rPr>
      </w:pPr>
      <w:r w:rsidRPr="007F1922">
        <w:rPr>
          <w:rFonts w:ascii="Times New Roman" w:hAnsi="Times New Roman" w:cs="Times New Roman"/>
        </w:rPr>
        <w:t>Туймазинский район</w:t>
      </w:r>
    </w:p>
    <w:p w:rsidR="0040604B" w:rsidRPr="007F1922" w:rsidRDefault="0040604B" w:rsidP="007F1922">
      <w:pPr>
        <w:jc w:val="right"/>
        <w:rPr>
          <w:rFonts w:ascii="Times New Roman" w:hAnsi="Times New Roman" w:cs="Times New Roman"/>
        </w:rPr>
      </w:pPr>
      <w:r w:rsidRPr="007F1922">
        <w:rPr>
          <w:rFonts w:ascii="Times New Roman" w:hAnsi="Times New Roman" w:cs="Times New Roman"/>
        </w:rPr>
        <w:t xml:space="preserve"> </w:t>
      </w:r>
      <w:r w:rsidR="007F1922">
        <w:rPr>
          <w:rFonts w:ascii="Times New Roman" w:hAnsi="Times New Roman" w:cs="Times New Roman"/>
        </w:rPr>
        <w:t>Р</w:t>
      </w:r>
      <w:r w:rsidR="007F1922" w:rsidRPr="007F1922">
        <w:rPr>
          <w:rFonts w:ascii="Times New Roman" w:hAnsi="Times New Roman" w:cs="Times New Roman"/>
        </w:rPr>
        <w:t xml:space="preserve">еспублики Башкортостан </w:t>
      </w:r>
    </w:p>
    <w:p w:rsidR="007F1922" w:rsidRPr="009A441F" w:rsidRDefault="007F1922" w:rsidP="00D318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101D70">
        <w:rPr>
          <w:rFonts w:ascii="Times New Roman" w:hAnsi="Times New Roman" w:cs="Times New Roman"/>
        </w:rPr>
        <w:t>№ 499  от  25.04.</w:t>
      </w:r>
      <w:r>
        <w:rPr>
          <w:rFonts w:ascii="Times New Roman" w:hAnsi="Times New Roman" w:cs="Times New Roman"/>
        </w:rPr>
        <w:t xml:space="preserve"> 201</w:t>
      </w:r>
      <w:r w:rsidR="00B8460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г.</w:t>
      </w:r>
    </w:p>
    <w:p w:rsidR="00D31873" w:rsidRDefault="00D31873" w:rsidP="00D31873">
      <w:pPr>
        <w:rPr>
          <w:rFonts w:ascii="Times New Roman" w:hAnsi="Times New Roman" w:cs="Times New Roman"/>
          <w:b/>
          <w:sz w:val="28"/>
          <w:szCs w:val="28"/>
        </w:rPr>
      </w:pPr>
      <w:r w:rsidRPr="003F5240">
        <w:rPr>
          <w:rFonts w:ascii="Times New Roman" w:hAnsi="Times New Roman" w:cs="Times New Roman"/>
          <w:b/>
          <w:sz w:val="28"/>
          <w:szCs w:val="28"/>
        </w:rPr>
        <w:t>Прейскурант цен на платные услуги Муниципального автономного учреждения</w:t>
      </w:r>
    </w:p>
    <w:p w:rsidR="007F1922" w:rsidRDefault="00D31873" w:rsidP="001550C1">
      <w:pPr>
        <w:rPr>
          <w:rFonts w:ascii="Times New Roman" w:hAnsi="Times New Roman" w:cs="Times New Roman"/>
          <w:b/>
          <w:sz w:val="28"/>
          <w:szCs w:val="28"/>
        </w:rPr>
      </w:pPr>
      <w:r w:rsidRPr="003F5240">
        <w:rPr>
          <w:rFonts w:ascii="Times New Roman" w:hAnsi="Times New Roman" w:cs="Times New Roman"/>
          <w:b/>
          <w:sz w:val="28"/>
          <w:szCs w:val="28"/>
        </w:rPr>
        <w:t xml:space="preserve"> Универсальный спортивный ледовый комплекс </w:t>
      </w:r>
      <w:r w:rsidR="001116D2" w:rsidRPr="003F5240">
        <w:rPr>
          <w:rFonts w:ascii="Times New Roman" w:hAnsi="Times New Roman" w:cs="Times New Roman"/>
          <w:b/>
          <w:sz w:val="28"/>
          <w:szCs w:val="28"/>
        </w:rPr>
        <w:t xml:space="preserve"> «Туймазы-Арена»</w:t>
      </w:r>
      <w:r w:rsidR="007F19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873" w:rsidRPr="001550C1" w:rsidRDefault="00101D70" w:rsidP="001550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01 мая </w:t>
      </w:r>
      <w:r w:rsidR="00B8460A">
        <w:rPr>
          <w:rFonts w:ascii="Times New Roman" w:hAnsi="Times New Roman" w:cs="Times New Roman"/>
          <w:b/>
          <w:sz w:val="28"/>
          <w:szCs w:val="28"/>
        </w:rPr>
        <w:t xml:space="preserve"> 2016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F5240" w:rsidRDefault="003F5240" w:rsidP="001116D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200" w:type="dxa"/>
        <w:tblLook w:val="04A0"/>
      </w:tblPr>
      <w:tblGrid>
        <w:gridCol w:w="456"/>
        <w:gridCol w:w="8723"/>
        <w:gridCol w:w="2268"/>
        <w:gridCol w:w="1753"/>
      </w:tblGrid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2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53" w:type="dxa"/>
          </w:tcPr>
          <w:p w:rsidR="009472D1" w:rsidRDefault="009472D1" w:rsidP="007F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(руб.) без НДС</w:t>
            </w:r>
          </w:p>
        </w:tc>
      </w:tr>
      <w:tr w:rsidR="009472D1" w:rsidTr="009472D1">
        <w:trPr>
          <w:trHeight w:val="296"/>
        </w:trPr>
        <w:tc>
          <w:tcPr>
            <w:tcW w:w="13200" w:type="dxa"/>
            <w:gridSpan w:val="4"/>
          </w:tcPr>
          <w:p w:rsidR="009472D1" w:rsidRPr="001116D2" w:rsidRDefault="009472D1" w:rsidP="003B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Спортивно-массовые мероприятия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3" w:type="dxa"/>
          </w:tcPr>
          <w:p w:rsidR="009472D1" w:rsidRDefault="009472D1" w:rsidP="00436B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  проведение соревнования, культурно-массовых  мероприятий с предоставлением раздевалки и душевых (юр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ица)(орг.взнос)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договорная</w:t>
            </w:r>
          </w:p>
        </w:tc>
      </w:tr>
      <w:tr w:rsidR="009472D1" w:rsidTr="009472D1">
        <w:tc>
          <w:tcPr>
            <w:tcW w:w="456" w:type="dxa"/>
          </w:tcPr>
          <w:p w:rsidR="009472D1" w:rsidRPr="003F5240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3" w:type="dxa"/>
          </w:tcPr>
          <w:p w:rsidR="009472D1" w:rsidRDefault="009472D1" w:rsidP="009472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ледового зала с раздевалкой и душевыми (юр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ица)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EF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23" w:type="dxa"/>
          </w:tcPr>
          <w:p w:rsidR="009472D1" w:rsidRDefault="009472D1" w:rsidP="00174D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  проведение соревнования, культурно-массовых мероприятий с предоставлением раздевалки и душевых (физ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ица)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договорная</w:t>
            </w:r>
          </w:p>
        </w:tc>
      </w:tr>
      <w:tr w:rsidR="009472D1" w:rsidTr="009472D1">
        <w:tc>
          <w:tcPr>
            <w:tcW w:w="13200" w:type="dxa"/>
            <w:gridSpan w:val="4"/>
          </w:tcPr>
          <w:p w:rsidR="009472D1" w:rsidRPr="001116D2" w:rsidRDefault="009472D1" w:rsidP="003B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6D2">
              <w:rPr>
                <w:rFonts w:ascii="Times New Roman" w:hAnsi="Times New Roman" w:cs="Times New Roman"/>
                <w:b/>
                <w:sz w:val="24"/>
                <w:szCs w:val="24"/>
              </w:rPr>
              <w:t>Массовое катание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23" w:type="dxa"/>
          </w:tcPr>
          <w:p w:rsidR="009472D1" w:rsidRDefault="009472D1" w:rsidP="007A69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 (с прокатом коньков)  до 14 лет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3" w:type="dxa"/>
          </w:tcPr>
          <w:p w:rsidR="009472D1" w:rsidRDefault="009472D1" w:rsidP="007A69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 (с прокатом коньков)  с 14 лет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23" w:type="dxa"/>
          </w:tcPr>
          <w:p w:rsidR="009472D1" w:rsidRDefault="009472D1" w:rsidP="007A69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 (со своими коньками) до 14 лет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23" w:type="dxa"/>
          </w:tcPr>
          <w:p w:rsidR="009472D1" w:rsidRDefault="009472D1" w:rsidP="007A69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 (со своими коньками) с 14 лет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23" w:type="dxa"/>
          </w:tcPr>
          <w:p w:rsidR="009472D1" w:rsidRDefault="009472D1" w:rsidP="001116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Прокат спортинвентаря (шлем, подлокотники, наколенники)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23" w:type="dxa"/>
          </w:tcPr>
          <w:p w:rsidR="009472D1" w:rsidRDefault="009472D1" w:rsidP="001116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Абонемент на свободное катание (с прокатом коньков)  до 14 лет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посещений)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3" w:type="dxa"/>
          </w:tcPr>
          <w:p w:rsidR="009472D1" w:rsidRDefault="009472D1" w:rsidP="001116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Абонемент на свободное катание (с прокатом коньков)  с 14 лет</w:t>
            </w:r>
          </w:p>
        </w:tc>
        <w:tc>
          <w:tcPr>
            <w:tcW w:w="2268" w:type="dxa"/>
          </w:tcPr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посещений)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23" w:type="dxa"/>
          </w:tcPr>
          <w:p w:rsidR="009472D1" w:rsidRDefault="009472D1" w:rsidP="00174D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Абонемент на свободное катание (со своими коньками)  до 14 лет</w:t>
            </w:r>
          </w:p>
        </w:tc>
        <w:tc>
          <w:tcPr>
            <w:tcW w:w="2268" w:type="dxa"/>
          </w:tcPr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посещений)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23" w:type="dxa"/>
          </w:tcPr>
          <w:p w:rsidR="009472D1" w:rsidRDefault="009472D1" w:rsidP="00174D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Абонемент на свободное катание (со своими коньками)  с 14 лет</w:t>
            </w:r>
          </w:p>
        </w:tc>
        <w:tc>
          <w:tcPr>
            <w:tcW w:w="2268" w:type="dxa"/>
          </w:tcPr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посещений)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23" w:type="dxa"/>
          </w:tcPr>
          <w:p w:rsidR="009472D1" w:rsidRDefault="009472D1" w:rsidP="00B846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по обучению катания на коньках 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7A6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посещений)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723" w:type="dxa"/>
          </w:tcPr>
          <w:p w:rsidR="009472D1" w:rsidRDefault="009472D1" w:rsidP="00B846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Разовое занятие по обучению катания на коньках (до 14 лет)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23" w:type="dxa"/>
          </w:tcPr>
          <w:p w:rsidR="009472D1" w:rsidRDefault="009472D1" w:rsidP="00B846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6D3A"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обучению навыкам игры в хоккей (до 14 лет)</w:t>
            </w:r>
          </w:p>
        </w:tc>
        <w:tc>
          <w:tcPr>
            <w:tcW w:w="2268" w:type="dxa"/>
          </w:tcPr>
          <w:p w:rsidR="009472D1" w:rsidRPr="003F5240" w:rsidRDefault="009472D1" w:rsidP="003F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94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посещений)</w:t>
            </w:r>
          </w:p>
        </w:tc>
        <w:tc>
          <w:tcPr>
            <w:tcW w:w="1753" w:type="dxa"/>
          </w:tcPr>
          <w:p w:rsidR="009472D1" w:rsidRDefault="009472D1" w:rsidP="003B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23" w:type="dxa"/>
          </w:tcPr>
          <w:p w:rsidR="009472D1" w:rsidRPr="00246D3A" w:rsidRDefault="009472D1" w:rsidP="00B846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Разовое занятие по обучению катания на коньках (с 14 лет)</w:t>
            </w:r>
          </w:p>
        </w:tc>
        <w:tc>
          <w:tcPr>
            <w:tcW w:w="2268" w:type="dxa"/>
          </w:tcPr>
          <w:p w:rsidR="009472D1" w:rsidRPr="003F5240" w:rsidRDefault="009472D1" w:rsidP="003F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3B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23" w:type="dxa"/>
          </w:tcPr>
          <w:p w:rsidR="009472D1" w:rsidRPr="00246D3A" w:rsidRDefault="009472D1" w:rsidP="00B846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6D3A"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обучению навыкам игры в хоккей (с 14 лет)</w:t>
            </w:r>
          </w:p>
        </w:tc>
        <w:tc>
          <w:tcPr>
            <w:tcW w:w="2268" w:type="dxa"/>
          </w:tcPr>
          <w:p w:rsidR="009472D1" w:rsidRPr="003F5240" w:rsidRDefault="009472D1" w:rsidP="002C4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Pr="003F5240" w:rsidRDefault="009472D1" w:rsidP="0094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F5240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посещений)</w:t>
            </w:r>
          </w:p>
        </w:tc>
        <w:tc>
          <w:tcPr>
            <w:tcW w:w="1753" w:type="dxa"/>
          </w:tcPr>
          <w:p w:rsidR="009472D1" w:rsidRDefault="009472D1" w:rsidP="003B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4" w:type="dxa"/>
            <w:gridSpan w:val="3"/>
          </w:tcPr>
          <w:p w:rsidR="009472D1" w:rsidRPr="00246D3A" w:rsidRDefault="009472D1" w:rsidP="003B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Тренажерный зал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EB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23" w:type="dxa"/>
          </w:tcPr>
          <w:p w:rsidR="009472D1" w:rsidRDefault="009472D1" w:rsidP="00F121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тренажерного зала (аренда) с услугами инструктора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6E4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23" w:type="dxa"/>
          </w:tcPr>
          <w:p w:rsidR="009472D1" w:rsidRDefault="009472D1" w:rsidP="007A69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тренажерного зала 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абонемент</w:t>
            </w:r>
          </w:p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посещений)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74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23" w:type="dxa"/>
          </w:tcPr>
          <w:p w:rsidR="009472D1" w:rsidRDefault="009472D1" w:rsidP="007A69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Разовое посещение тренажерного зала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4" w:type="dxa"/>
            <w:gridSpan w:val="3"/>
          </w:tcPr>
          <w:p w:rsidR="009472D1" w:rsidRPr="00246D3A" w:rsidRDefault="009472D1" w:rsidP="003B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3A">
              <w:rPr>
                <w:rFonts w:ascii="Times New Roman" w:hAnsi="Times New Roman" w:cs="Times New Roman"/>
                <w:b/>
                <w:sz w:val="24"/>
                <w:szCs w:val="24"/>
              </w:rPr>
              <w:t>Хореографический зал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7A6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23" w:type="dxa"/>
          </w:tcPr>
          <w:p w:rsidR="009472D1" w:rsidRDefault="009472D1" w:rsidP="00D318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D31873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хореографического зала (аренда)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1550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4" w:type="dxa"/>
            <w:gridSpan w:val="3"/>
          </w:tcPr>
          <w:p w:rsidR="009472D1" w:rsidRPr="006E42D3" w:rsidRDefault="009472D1" w:rsidP="00111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Разное 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F45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23" w:type="dxa"/>
          </w:tcPr>
          <w:p w:rsidR="009472D1" w:rsidRDefault="009472D1" w:rsidP="001116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Заточка коньков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пара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EB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23" w:type="dxa"/>
          </w:tcPr>
          <w:p w:rsidR="009472D1" w:rsidRDefault="009472D1" w:rsidP="001116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музыкальному сопровождению 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472D1" w:rsidTr="009472D1">
        <w:tc>
          <w:tcPr>
            <w:tcW w:w="456" w:type="dxa"/>
          </w:tcPr>
          <w:p w:rsidR="009472D1" w:rsidRDefault="009472D1" w:rsidP="00F45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23" w:type="dxa"/>
          </w:tcPr>
          <w:p w:rsidR="009472D1" w:rsidRDefault="009472D1" w:rsidP="001116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Абонемент на посещение занятий хоккейного мастерства, фигурного катания, других специалистов, привлекаемых МАУ УСЛК "Туймазы-Арена"</w:t>
            </w:r>
          </w:p>
        </w:tc>
        <w:tc>
          <w:tcPr>
            <w:tcW w:w="2268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9472D1" w:rsidRDefault="009472D1" w:rsidP="0011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договорная</w:t>
            </w:r>
          </w:p>
        </w:tc>
      </w:tr>
    </w:tbl>
    <w:p w:rsidR="001116D2" w:rsidRPr="001116D2" w:rsidRDefault="001116D2" w:rsidP="001550C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116D2" w:rsidRPr="001116D2" w:rsidSect="00806F0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16D2"/>
    <w:rsid w:val="00017093"/>
    <w:rsid w:val="00025016"/>
    <w:rsid w:val="00027C55"/>
    <w:rsid w:val="00041959"/>
    <w:rsid w:val="00101D70"/>
    <w:rsid w:val="001116D2"/>
    <w:rsid w:val="00141BB5"/>
    <w:rsid w:val="001550C1"/>
    <w:rsid w:val="00170FD6"/>
    <w:rsid w:val="00174D5F"/>
    <w:rsid w:val="00180BB1"/>
    <w:rsid w:val="00183981"/>
    <w:rsid w:val="00203CBC"/>
    <w:rsid w:val="00246D3A"/>
    <w:rsid w:val="002566B6"/>
    <w:rsid w:val="002C4E90"/>
    <w:rsid w:val="002D449B"/>
    <w:rsid w:val="00320A26"/>
    <w:rsid w:val="003272FF"/>
    <w:rsid w:val="003325B0"/>
    <w:rsid w:val="00364EF5"/>
    <w:rsid w:val="0036725C"/>
    <w:rsid w:val="0037291E"/>
    <w:rsid w:val="0038046D"/>
    <w:rsid w:val="003B4E1F"/>
    <w:rsid w:val="003F5240"/>
    <w:rsid w:val="0040604B"/>
    <w:rsid w:val="0041096C"/>
    <w:rsid w:val="00414E19"/>
    <w:rsid w:val="00433653"/>
    <w:rsid w:val="00436B7A"/>
    <w:rsid w:val="00482903"/>
    <w:rsid w:val="00487081"/>
    <w:rsid w:val="004C329E"/>
    <w:rsid w:val="00557C63"/>
    <w:rsid w:val="00564EDC"/>
    <w:rsid w:val="005F0C75"/>
    <w:rsid w:val="00620209"/>
    <w:rsid w:val="0062263A"/>
    <w:rsid w:val="00625348"/>
    <w:rsid w:val="00630459"/>
    <w:rsid w:val="0063444A"/>
    <w:rsid w:val="00657396"/>
    <w:rsid w:val="006A0146"/>
    <w:rsid w:val="006D6B4C"/>
    <w:rsid w:val="006E42D3"/>
    <w:rsid w:val="006F1C9B"/>
    <w:rsid w:val="0071078A"/>
    <w:rsid w:val="00737D36"/>
    <w:rsid w:val="00752679"/>
    <w:rsid w:val="00766FBF"/>
    <w:rsid w:val="00770F56"/>
    <w:rsid w:val="007A6930"/>
    <w:rsid w:val="007E657A"/>
    <w:rsid w:val="007F1922"/>
    <w:rsid w:val="008043DB"/>
    <w:rsid w:val="00806F07"/>
    <w:rsid w:val="008252B7"/>
    <w:rsid w:val="00840A87"/>
    <w:rsid w:val="008726B2"/>
    <w:rsid w:val="008B4CF2"/>
    <w:rsid w:val="008D1DC5"/>
    <w:rsid w:val="008D24A3"/>
    <w:rsid w:val="009472D1"/>
    <w:rsid w:val="009601EF"/>
    <w:rsid w:val="00996089"/>
    <w:rsid w:val="009A441F"/>
    <w:rsid w:val="009D30AD"/>
    <w:rsid w:val="00A10243"/>
    <w:rsid w:val="00A12ADC"/>
    <w:rsid w:val="00A21A14"/>
    <w:rsid w:val="00A65136"/>
    <w:rsid w:val="00A70BB9"/>
    <w:rsid w:val="00A80243"/>
    <w:rsid w:val="00A818B0"/>
    <w:rsid w:val="00A835A7"/>
    <w:rsid w:val="00A84D86"/>
    <w:rsid w:val="00A86B1C"/>
    <w:rsid w:val="00AA00C7"/>
    <w:rsid w:val="00AB0195"/>
    <w:rsid w:val="00B117E5"/>
    <w:rsid w:val="00B23A63"/>
    <w:rsid w:val="00B42BBA"/>
    <w:rsid w:val="00B8460A"/>
    <w:rsid w:val="00B93A39"/>
    <w:rsid w:val="00BA2E3D"/>
    <w:rsid w:val="00BA3ED0"/>
    <w:rsid w:val="00BA5E02"/>
    <w:rsid w:val="00BB4E12"/>
    <w:rsid w:val="00BC0350"/>
    <w:rsid w:val="00BE5EB0"/>
    <w:rsid w:val="00C20FF8"/>
    <w:rsid w:val="00C2589B"/>
    <w:rsid w:val="00C32120"/>
    <w:rsid w:val="00C4792D"/>
    <w:rsid w:val="00C61CBF"/>
    <w:rsid w:val="00C629F8"/>
    <w:rsid w:val="00C662D7"/>
    <w:rsid w:val="00CA26F9"/>
    <w:rsid w:val="00CA540C"/>
    <w:rsid w:val="00CC5064"/>
    <w:rsid w:val="00D012D4"/>
    <w:rsid w:val="00D03C35"/>
    <w:rsid w:val="00D042FD"/>
    <w:rsid w:val="00D31873"/>
    <w:rsid w:val="00D55F37"/>
    <w:rsid w:val="00D62402"/>
    <w:rsid w:val="00D651F7"/>
    <w:rsid w:val="00D85303"/>
    <w:rsid w:val="00D92850"/>
    <w:rsid w:val="00D95718"/>
    <w:rsid w:val="00DA053F"/>
    <w:rsid w:val="00DD7391"/>
    <w:rsid w:val="00DE03DB"/>
    <w:rsid w:val="00DF2E5A"/>
    <w:rsid w:val="00DF765E"/>
    <w:rsid w:val="00E35FE4"/>
    <w:rsid w:val="00E628F0"/>
    <w:rsid w:val="00EB443D"/>
    <w:rsid w:val="00EB69F3"/>
    <w:rsid w:val="00EC4005"/>
    <w:rsid w:val="00ED4005"/>
    <w:rsid w:val="00EF745B"/>
    <w:rsid w:val="00F02A29"/>
    <w:rsid w:val="00F10B1F"/>
    <w:rsid w:val="00F121A5"/>
    <w:rsid w:val="00F366F9"/>
    <w:rsid w:val="00F45361"/>
    <w:rsid w:val="00FB538C"/>
    <w:rsid w:val="00FD74FB"/>
    <w:rsid w:val="00FE2140"/>
    <w:rsid w:val="00FF2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6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9059-70EA-4B0E-BD92-C71663BE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qqq</cp:lastModifiedBy>
  <cp:revision>6</cp:revision>
  <cp:lastPrinted>2016-04-26T10:00:00Z</cp:lastPrinted>
  <dcterms:created xsi:type="dcterms:W3CDTF">2016-03-28T11:44:00Z</dcterms:created>
  <dcterms:modified xsi:type="dcterms:W3CDTF">2016-04-26T10:00:00Z</dcterms:modified>
</cp:coreProperties>
</file>